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Revisa primero la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en la web correspondiente a esta 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n. Seg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n dicha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n, responde despu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s a estas preguntas: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s-ES_tradnl"/>
        </w:rPr>
        <w:t>El soneto de 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ngora hace una descripci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f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sica.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Puedes anotar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partes del cuerpo describe y 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mo son? Para saber 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mo son, debes encontrar las met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foras que conectan las partes del cuerpo descritas con las comparaciones a elementos de la naturaleza.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B. Ay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date del soneto XXIII de Garcilaso para comprender el de 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ngora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Ves paralelismos en el tema, en las met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foras en la estructura, en la lengua?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C.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te sugiere el video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Mujeres en la pintura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>en relaci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con las descripciones hechas por Garcilaso y 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ngora?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D. Juan de Mena, al hacer una descripci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de una mujer bella en el siglo XV, asegura que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cuanto bien dijo el Petrarca, por vos lo profetiz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ó”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l crees que es la relaci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entre la mujer descrita por petrarca, la de Juan de Mena, la de Garcilaso y 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ngora?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D. Relaciona todo lo anterior con ele concepto de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copia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original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e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imitaci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542349" cy="5409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io-mini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349" cy="540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tl w:val="0"/>
        <w:lang w:val="es-ES_tradnl"/>
      </w:rPr>
      <w:t>Actividades de comprensi</w:t>
    </w:r>
    <w:r>
      <w:rPr>
        <w:rFonts w:hAnsi="Helvetica" w:hint="default"/>
        <w:rtl w:val="0"/>
        <w:lang w:val="es-ES_tradnl"/>
      </w:rPr>
      <w:t>ó</w:t>
    </w:r>
    <w:r>
      <w:rPr>
        <w:rtl w:val="0"/>
        <w:lang w:val="es-ES_tradnl"/>
      </w:rPr>
      <w:t>n.</w:t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</w:rPr>
      <w:tab/>
      <w:tab/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El arte de imitar (Garcilaso y G</w:t>
    </w:r>
    <w:r>
      <w:rPr>
        <w:rFonts w:ascii="Arial Unicode MS" w:cs="Arial Unicode MS" w:hAnsi="Helvetica" w:eastAsia="Arial Unicode MS" w:hint="default"/>
        <w:b w:val="0"/>
        <w:bCs w:val="0"/>
        <w:i w:val="1"/>
        <w:iCs w:val="1"/>
        <w:rtl w:val="0"/>
        <w:lang w:val="es-ES_tradnl"/>
      </w:rPr>
      <w:t>ó</w:t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ngora)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Letra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etra">
    <w:name w:val="Letra"/>
    <w:next w:val="Letr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