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Observa el cuadro de Phillipe de Champagne titulado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Vanitas. Memento mori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. Busca el significado de esta frase en lat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representa la calavera del centro del cuadro y c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mo se relaciona con el 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tulo de la pintura?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B. El soneto de Quevedo comienza con las palabras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Cerrar podr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mis ojos la postrera sombra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>. Ordena un poco la sintaxis de la frase para hacerla 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 comprensible.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significa esta frase si piensas que est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conectada con el 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tulo y la calavera del cuadro?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B1. Mira el color de fondo del cuadro,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l es?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Se relaciona con el tono del poema?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B2. Despu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s el yo 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tico dice que esa postrera sombra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podr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desatar esta alma 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significa desatar aqu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B3. En el primer terceto, habla del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alma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venas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y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medulas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explicando su funci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como partes de un cuerpo (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su cuerpo dejar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significa que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dejar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el cuerpo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? 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De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est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á </w:t>
      </w:r>
      <w:r>
        <w:rPr>
          <w:rFonts w:ascii="Helvetica" w:cs="Arial Unicode MS" w:hAnsi="Arial Unicode MS" w:eastAsia="Arial Unicode MS"/>
          <w:rtl w:val="0"/>
          <w:lang w:val="es-ES_tradnl"/>
        </w:rPr>
        <w:t>hablando durante todo el poema?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B4. El poema termina refiri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ndose a esas partes del cuerpo diciendo que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ser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 polvo, mas polvo enamorado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”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Hay un rayo de esperanza en el poema, 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 es?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C. Hay dos objetos en el cuadro junto a la calavera.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Tienen un particular significado?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pueden significar, primero en conexi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con la calavera, y segundo con el tema del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Carpe diem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>si los relacionas con los poemas anteriores sobre el Carpe Diem?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D. Hay varias im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genes que representan la misma calavera e incluso objetos similares o parecidos.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puede significar esta abundancia?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E.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piensas de la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que hay entre las pinturas entre 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y de la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que hay entre el tema del poema y las pinturas?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Puedes sacar alguna conclusi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de la relaci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entre la pintura y la poes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í</w:t>
      </w:r>
      <w:r>
        <w:rPr>
          <w:rFonts w:ascii="Helvetica" w:cs="Arial Unicode MS" w:hAnsi="Arial Unicode MS" w:eastAsia="Arial Unicode MS"/>
          <w:rtl w:val="0"/>
          <w:lang w:val="es-ES_tradnl"/>
        </w:rPr>
        <w:t>a en el Siglo de Oro?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La belleza femenina del Renacimiento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